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5B52" w14:textId="77777777" w:rsidR="003B23C8" w:rsidRPr="003B23C8" w:rsidRDefault="003B23C8" w:rsidP="003B23C8">
      <w:pPr>
        <w:rPr>
          <w:rFonts w:asciiTheme="majorEastAsia" w:eastAsiaTheme="majorEastAsia" w:hAnsiTheme="majorEastAsia"/>
        </w:rPr>
      </w:pPr>
      <w:r w:rsidRPr="003B23C8">
        <w:rPr>
          <w:rFonts w:asciiTheme="majorEastAsia" w:eastAsiaTheme="majorEastAsia" w:hAnsiTheme="majorEastAsia" w:hint="eastAsia"/>
        </w:rPr>
        <w:t>【様式５】</w:t>
      </w:r>
    </w:p>
    <w:p w14:paraId="12634211" w14:textId="77777777" w:rsidR="003B23C8" w:rsidRPr="003B23C8" w:rsidRDefault="003B23C8" w:rsidP="003B23C8">
      <w:pPr>
        <w:rPr>
          <w:rFonts w:asciiTheme="majorEastAsia" w:eastAsiaTheme="majorEastAsia" w:hAnsiTheme="majorEastAsia"/>
        </w:rPr>
      </w:pPr>
    </w:p>
    <w:p w14:paraId="04EA4186" w14:textId="77777777" w:rsidR="003B23C8" w:rsidRPr="003B23C8" w:rsidRDefault="003B23C8" w:rsidP="003B23C8">
      <w:pPr>
        <w:spacing w:line="394" w:lineRule="exact"/>
        <w:jc w:val="center"/>
        <w:rPr>
          <w:rFonts w:asciiTheme="majorEastAsia" w:eastAsiaTheme="majorEastAsia" w:hAnsiTheme="majorEastAsia"/>
          <w:spacing w:val="6"/>
        </w:rPr>
      </w:pPr>
      <w:r w:rsidRPr="003B23C8">
        <w:rPr>
          <w:rFonts w:asciiTheme="majorEastAsia" w:eastAsiaTheme="majorEastAsia" w:hAnsiTheme="majorEastAsia" w:cs="ＭＳ ゴシック" w:hint="eastAsia"/>
          <w:spacing w:val="2"/>
        </w:rPr>
        <w:t>会社概要</w:t>
      </w:r>
    </w:p>
    <w:p w14:paraId="29E05FC3" w14:textId="77777777" w:rsidR="003B23C8" w:rsidRPr="003B23C8" w:rsidRDefault="003B23C8" w:rsidP="003B23C8">
      <w:pPr>
        <w:rPr>
          <w:rFonts w:asciiTheme="majorEastAsia" w:eastAsiaTheme="majorEastAsia" w:hAnsiTheme="majorEastAsia"/>
          <w:spacing w:val="6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17"/>
        <w:gridCol w:w="2907"/>
        <w:gridCol w:w="1011"/>
        <w:gridCol w:w="1264"/>
        <w:gridCol w:w="2402"/>
      </w:tblGrid>
      <w:tr w:rsidR="003B23C8" w:rsidRPr="003B23C8" w14:paraId="78D029C5" w14:textId="77777777" w:rsidTr="000473B7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68A84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1EBCB928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会 社 名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7E6C8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34FD69CA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</w:tr>
      <w:tr w:rsidR="003B23C8" w:rsidRPr="003B23C8" w14:paraId="2E4D0801" w14:textId="77777777" w:rsidTr="000473B7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F5E07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68272F4C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代表者名</w:t>
            </w: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E6102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53EC60DE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                          </w:t>
            </w:r>
          </w:p>
        </w:tc>
      </w:tr>
      <w:tr w:rsidR="003B23C8" w:rsidRPr="003B23C8" w14:paraId="32D26CB1" w14:textId="77777777" w:rsidTr="003F570A"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8E2A8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2462A5CB" w14:textId="0F4C3B58" w:rsidR="003B23C8" w:rsidRPr="003B23C8" w:rsidRDefault="003B23C8" w:rsidP="003B23C8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4"/>
              </w:rPr>
              <w:t>日本における</w:t>
            </w:r>
            <w:r w:rsidRPr="003B23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>所 在 地</w:t>
            </w:r>
            <w:r w:rsidRPr="003B23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777F359C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9C625" w14:textId="7A8D4F98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349C3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2401B341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ＴＥＬ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6904A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5E1A5241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</w:tr>
      <w:tr w:rsidR="003B23C8" w:rsidRPr="003B23C8" w14:paraId="1A56940E" w14:textId="77777777" w:rsidTr="003F570A"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A09D6A" w14:textId="77777777" w:rsidR="003B23C8" w:rsidRPr="003B23C8" w:rsidRDefault="003B23C8" w:rsidP="000473B7">
            <w:pPr>
              <w:widowControl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BEC147" w14:textId="1A337601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9BBBF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0674915D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ＦＡＸ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963BE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3A744A63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</w:tr>
      <w:tr w:rsidR="003B23C8" w:rsidRPr="003B23C8" w14:paraId="2111CC9A" w14:textId="77777777" w:rsidTr="000473B7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A99A2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28648656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" w:firstLine="110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26AB5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2D4476F3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                        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40FE9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693329FF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資本金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EF8FF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070334EB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</w:tr>
      <w:tr w:rsidR="003B23C8" w:rsidRPr="003B23C8" w14:paraId="2573F0D8" w14:textId="77777777" w:rsidTr="000473B7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2F062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172CC189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    </w:t>
            </w:r>
          </w:p>
          <w:p w14:paraId="2B0967C2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    </w:t>
            </w:r>
          </w:p>
          <w:p w14:paraId="22DE3FCA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</w:t>
            </w:r>
          </w:p>
          <w:p w14:paraId="4341F8B5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54EF06CD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</w:t>
            </w:r>
          </w:p>
          <w:p w14:paraId="70E4D883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事業概要 </w:t>
            </w:r>
          </w:p>
          <w:p w14:paraId="165304F7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09F23673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2C1F8E87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51ABA616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410F7A0D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75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A1952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293A150A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3445E797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78D26637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3AA84E6E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65D5B4F0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528B595E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46F0407E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09E6F758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7CABAF13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61687060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</w:p>
          <w:p w14:paraId="7EABF21B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</w:tr>
      <w:tr w:rsidR="003B23C8" w:rsidRPr="003B23C8" w14:paraId="14966B40" w14:textId="77777777" w:rsidTr="000473B7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BD5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3CC92184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社 員 数 </w:t>
            </w:r>
          </w:p>
          <w:p w14:paraId="0B17979A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AFD6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11A963C3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              　</w:t>
            </w:r>
          </w:p>
          <w:p w14:paraId="2A64DA1A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DC00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4D77F3EB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0"/>
                <w:szCs w:val="20"/>
              </w:rPr>
              <w:t>うち委託業務従事者</w:t>
            </w:r>
          </w:p>
          <w:p w14:paraId="0DD56B65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C02E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  <w:p w14:paraId="592A9148" w14:textId="77777777" w:rsidR="003B23C8" w:rsidRPr="003B23C8" w:rsidRDefault="003B23C8" w:rsidP="000473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6"/>
                <w:sz w:val="21"/>
                <w:szCs w:val="24"/>
              </w:rPr>
            </w:pPr>
            <w:r w:rsidRPr="003B23C8">
              <w:rPr>
                <w:rFonts w:asciiTheme="majorEastAsia" w:eastAsiaTheme="majorEastAsia" w:hAnsiTheme="majorEastAsia" w:hint="eastAsia"/>
                <w:sz w:val="21"/>
                <w:szCs w:val="24"/>
              </w:rPr>
              <w:t xml:space="preserve">        </w:t>
            </w:r>
          </w:p>
          <w:p w14:paraId="51145890" w14:textId="77777777" w:rsidR="003B23C8" w:rsidRPr="003B23C8" w:rsidRDefault="003B23C8" w:rsidP="000473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000000"/>
                <w:spacing w:val="6"/>
                <w:szCs w:val="24"/>
              </w:rPr>
            </w:pPr>
          </w:p>
        </w:tc>
      </w:tr>
    </w:tbl>
    <w:p w14:paraId="699D2F0B" w14:textId="77777777" w:rsidR="003B23C8" w:rsidRPr="003B23C8" w:rsidRDefault="003B23C8" w:rsidP="003B23C8">
      <w:pPr>
        <w:rPr>
          <w:rFonts w:asciiTheme="majorEastAsia" w:eastAsiaTheme="majorEastAsia" w:hAnsiTheme="majorEastAsia"/>
          <w:color w:val="000000"/>
          <w:spacing w:val="6"/>
        </w:rPr>
      </w:pPr>
      <w:r w:rsidRPr="003B23C8">
        <w:rPr>
          <w:rFonts w:asciiTheme="majorEastAsia" w:eastAsiaTheme="majorEastAsia" w:hAnsiTheme="majorEastAsia" w:hint="eastAsia"/>
        </w:rPr>
        <w:t xml:space="preserve"> ※組織図を添付すること（任意様式）。</w:t>
      </w:r>
    </w:p>
    <w:p w14:paraId="4E22AD0F" w14:textId="77777777" w:rsidR="003B23C8" w:rsidRPr="003B23C8" w:rsidRDefault="003B23C8" w:rsidP="003B23C8">
      <w:pPr>
        <w:rPr>
          <w:rFonts w:asciiTheme="majorEastAsia" w:eastAsiaTheme="majorEastAsia" w:hAnsiTheme="majorEastAsia"/>
          <w:spacing w:val="6"/>
        </w:rPr>
      </w:pPr>
      <w:r w:rsidRPr="003B23C8">
        <w:rPr>
          <w:rFonts w:asciiTheme="majorEastAsia" w:eastAsiaTheme="majorEastAsia" w:hAnsiTheme="majorEastAsia" w:hint="eastAsia"/>
        </w:rPr>
        <w:t xml:space="preserve"> ※共同企業体の場合は、会社毎に提出すること。</w:t>
      </w:r>
    </w:p>
    <w:p w14:paraId="35509AA1" w14:textId="6A017977" w:rsidR="003B23C8" w:rsidRPr="003B23C8" w:rsidRDefault="003B23C8" w:rsidP="003B23C8">
      <w:pPr>
        <w:rPr>
          <w:rFonts w:asciiTheme="majorEastAsia" w:eastAsiaTheme="majorEastAsia" w:hAnsiTheme="majorEastAsia"/>
          <w:spacing w:val="6"/>
        </w:rPr>
      </w:pPr>
      <w:r w:rsidRPr="003B23C8">
        <w:rPr>
          <w:rFonts w:asciiTheme="majorEastAsia" w:eastAsiaTheme="majorEastAsia" w:hAnsiTheme="majorEastAsia" w:hint="eastAsia"/>
        </w:rPr>
        <w:t xml:space="preserve"> ※会社のパンフレット等があれば１部添付すること。</w:t>
      </w:r>
    </w:p>
    <w:p w14:paraId="5AEE6780" w14:textId="5CD55C42" w:rsidR="004E1CF5" w:rsidRPr="004E1CF5" w:rsidRDefault="004E1CF5" w:rsidP="00BE261B">
      <w:pPr>
        <w:rPr>
          <w:rFonts w:asciiTheme="majorEastAsia" w:eastAsiaTheme="majorEastAsia" w:hAnsiTheme="majorEastAsia" w:cs="Times New Roman"/>
          <w:szCs w:val="24"/>
        </w:rPr>
      </w:pPr>
    </w:p>
    <w:sectPr w:rsidR="004E1CF5" w:rsidRPr="004E1CF5" w:rsidSect="001129EB">
      <w:headerReference w:type="default" r:id="rId8"/>
      <w:footerReference w:type="default" r:id="rId9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F40" w14:textId="5B0A71CF" w:rsidR="000123CE" w:rsidRDefault="00BE261B">
    <w:pPr>
      <w:pStyle w:val="a5"/>
      <w:jc w:val="center"/>
    </w:pPr>
    <w:sdt>
      <w:sdtPr>
        <w:id w:val="2017184046"/>
        <w:docPartObj>
          <w:docPartGallery w:val="Page Numbers (Bottom of Page)"/>
          <w:docPartUnique/>
        </w:docPartObj>
      </w:sdtPr>
      <w:sdtEndPr/>
      <w:sdtContent>
        <w:r w:rsidR="000123CE">
          <w:fldChar w:fldCharType="begin"/>
        </w:r>
        <w:r w:rsidR="000123CE">
          <w:instrText>PAGE   \* MERGEFORMAT</w:instrText>
        </w:r>
        <w:r w:rsidR="000123CE"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 w:rsidR="000123CE">
          <w:fldChar w:fldCharType="end"/>
        </w:r>
      </w:sdtContent>
    </w:sdt>
  </w:p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E261B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3</cp:revision>
  <cp:lastPrinted>2024-07-22T01:41:00Z</cp:lastPrinted>
  <dcterms:created xsi:type="dcterms:W3CDTF">2024-10-01T04:03:00Z</dcterms:created>
  <dcterms:modified xsi:type="dcterms:W3CDTF">2024-10-01T04:49:00Z</dcterms:modified>
</cp:coreProperties>
</file>